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DD" w:rsidRDefault="00081ED7">
      <w:pPr>
        <w:pStyle w:val="GvdeMetni"/>
        <w:spacing w:before="6"/>
        <w:ind w:left="511"/>
      </w:pPr>
      <w:r>
        <w:t>YIL:</w:t>
      </w:r>
    </w:p>
    <w:p w:rsidR="00E366DD" w:rsidRDefault="00E366DD">
      <w:pPr>
        <w:pStyle w:val="GvdeMetni"/>
        <w:spacing w:before="5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4"/>
        <w:gridCol w:w="1699"/>
        <w:gridCol w:w="994"/>
        <w:gridCol w:w="1558"/>
        <w:gridCol w:w="1560"/>
        <w:gridCol w:w="1418"/>
        <w:gridCol w:w="1274"/>
        <w:gridCol w:w="3544"/>
        <w:gridCol w:w="707"/>
        <w:gridCol w:w="564"/>
        <w:gridCol w:w="9"/>
      </w:tblGrid>
      <w:tr w:rsidR="00E366DD" w:rsidTr="004149A5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before="12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SN.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line="243" w:lineRule="exact"/>
              <w:ind w:left="625"/>
              <w:rPr>
                <w:b/>
                <w:sz w:val="20"/>
              </w:rPr>
            </w:pPr>
            <w:r>
              <w:rPr>
                <w:b/>
                <w:sz w:val="20"/>
              </w:rPr>
              <w:t>KULLANICI</w:t>
            </w:r>
          </w:p>
          <w:p w:rsidR="00E366DD" w:rsidRDefault="00081ED7">
            <w:pPr>
              <w:pStyle w:val="TableParagraph"/>
              <w:spacing w:line="225" w:lineRule="exact"/>
              <w:ind w:left="573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line="243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KULLANILDIĞI</w:t>
            </w:r>
          </w:p>
          <w:p w:rsidR="00E366DD" w:rsidRDefault="00081ED7">
            <w:pPr>
              <w:pStyle w:val="TableParagraph"/>
              <w:spacing w:line="225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VUCUT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BÖLGESİ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before="12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PERİODU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line="24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TESLİM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</w:p>
          <w:p w:rsidR="00E366DD" w:rsidRDefault="00081ED7">
            <w:pPr>
              <w:pStyle w:val="TableParagraph"/>
              <w:spacing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DOZİMETRE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line="243" w:lineRule="exact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</w:p>
          <w:p w:rsidR="00E366DD" w:rsidRDefault="00081ED7">
            <w:pPr>
              <w:pStyle w:val="TableParagraph"/>
              <w:spacing w:line="225" w:lineRule="exact"/>
              <w:ind w:left="10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DOZİMETRE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line="243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TESLİM</w:t>
            </w:r>
          </w:p>
          <w:p w:rsidR="00E366DD" w:rsidRDefault="00081ED7">
            <w:pPr>
              <w:pStyle w:val="TableParagraph"/>
              <w:spacing w:line="225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before="12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İADE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before="121"/>
              <w:ind w:left="116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E366DD" w:rsidRDefault="00081ED7">
            <w:pPr>
              <w:pStyle w:val="TableParagraph"/>
              <w:spacing w:before="121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E366DD" w:rsidTr="004149A5">
        <w:trPr>
          <w:trHeight w:val="3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trHeight w:val="3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66DD" w:rsidTr="004149A5">
        <w:trPr>
          <w:gridAfter w:val="1"/>
          <w:wAfter w:w="9" w:type="dxa"/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D" w:rsidRDefault="00E366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66DD" w:rsidRDefault="00E366DD">
      <w:pPr>
        <w:pStyle w:val="GvdeMetni"/>
        <w:spacing w:before="2"/>
        <w:rPr>
          <w:sz w:val="25"/>
        </w:rPr>
      </w:pPr>
    </w:p>
    <w:p w:rsidR="00081ED7" w:rsidRDefault="00081ED7"/>
    <w:sectPr w:rsidR="00081ED7">
      <w:headerReference w:type="default" r:id="rId7"/>
      <w:footerReference w:type="default" r:id="rId8"/>
      <w:pgSz w:w="16840" w:h="11910" w:orient="landscape"/>
      <w:pgMar w:top="240" w:right="300" w:bottom="280" w:left="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B4" w:rsidRDefault="002969B4" w:rsidP="00227FAF">
      <w:r>
        <w:separator/>
      </w:r>
    </w:p>
  </w:endnote>
  <w:endnote w:type="continuationSeparator" w:id="0">
    <w:p w:rsidR="002969B4" w:rsidRDefault="002969B4" w:rsidP="0022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570"/>
      <w:gridCol w:w="5150"/>
      <w:gridCol w:w="4853"/>
    </w:tblGrid>
    <w:tr w:rsidR="00BA15C1" w:rsidRPr="00D24F19" w:rsidTr="00057783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A15C1" w:rsidRPr="00D24F19" w:rsidRDefault="00BA15C1" w:rsidP="0005778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A15C1" w:rsidRPr="00D24F19" w:rsidRDefault="00BA15C1" w:rsidP="0005778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A15C1" w:rsidRPr="00D24F19" w:rsidRDefault="00BA15C1" w:rsidP="0005778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BA15C1" w:rsidRPr="00D24F19" w:rsidTr="00057783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A15C1" w:rsidRPr="00D24F19" w:rsidRDefault="00BA15C1" w:rsidP="0005778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A15C1" w:rsidRPr="00D24F19" w:rsidRDefault="00BA15C1" w:rsidP="0005778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A15C1" w:rsidRPr="00D24F19" w:rsidRDefault="00BA15C1" w:rsidP="00057783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AB0723" w:rsidRDefault="00AB07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B4" w:rsidRDefault="002969B4" w:rsidP="00227FAF">
      <w:r>
        <w:separator/>
      </w:r>
    </w:p>
  </w:footnote>
  <w:footnote w:type="continuationSeparator" w:id="0">
    <w:p w:rsidR="002969B4" w:rsidRDefault="002969B4" w:rsidP="0022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2977"/>
      <w:gridCol w:w="3119"/>
      <w:gridCol w:w="3543"/>
      <w:gridCol w:w="3119"/>
    </w:tblGrid>
    <w:tr w:rsidR="00E52403" w:rsidRPr="00B14063" w:rsidTr="00E52403">
      <w:trPr>
        <w:trHeight w:val="421"/>
      </w:trPr>
      <w:tc>
        <w:tcPr>
          <w:tcW w:w="16018" w:type="dxa"/>
          <w:gridSpan w:val="5"/>
          <w:shd w:val="clear" w:color="auto" w:fill="auto"/>
          <w:noWrap/>
          <w:vAlign w:val="center"/>
        </w:tcPr>
        <w:p w:rsidR="00E52403" w:rsidRPr="00452F1D" w:rsidRDefault="00E52403" w:rsidP="003A0126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452F1D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E52403" w:rsidRPr="00BA15C1" w:rsidRDefault="00E52403" w:rsidP="003A0126">
          <w:pPr>
            <w:suppressAutoHyphens/>
            <w:jc w:val="center"/>
            <w:rPr>
              <w:sz w:val="24"/>
              <w:szCs w:val="24"/>
              <w:lang w:eastAsia="tr-TR"/>
            </w:rPr>
          </w:pPr>
          <w:r w:rsidRPr="00BA15C1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DOZİMETRE TESLİM VE İADE FORMU</w:t>
          </w:r>
        </w:p>
      </w:tc>
    </w:tr>
    <w:tr w:rsidR="00E52403" w:rsidRPr="00B14063" w:rsidTr="00E52403">
      <w:trPr>
        <w:trHeight w:val="227"/>
      </w:trPr>
      <w:tc>
        <w:tcPr>
          <w:tcW w:w="3260" w:type="dxa"/>
          <w:shd w:val="clear" w:color="auto" w:fill="auto"/>
          <w:vAlign w:val="center"/>
        </w:tcPr>
        <w:p w:rsidR="00E52403" w:rsidRPr="001F04CF" w:rsidRDefault="00E52403" w:rsidP="003A0126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B70596">
            <w:rPr>
              <w:b/>
              <w:sz w:val="16"/>
            </w:rPr>
            <w:t>RG</w:t>
          </w:r>
          <w:r w:rsidR="00B70596" w:rsidRPr="00322C04">
            <w:rPr>
              <w:b/>
              <w:sz w:val="16"/>
            </w:rPr>
            <w:t>.FR.01</w:t>
          </w:r>
        </w:p>
      </w:tc>
      <w:tc>
        <w:tcPr>
          <w:tcW w:w="2977" w:type="dxa"/>
          <w:shd w:val="clear" w:color="auto" w:fill="auto"/>
          <w:vAlign w:val="center"/>
        </w:tcPr>
        <w:p w:rsidR="00E52403" w:rsidRPr="001F04CF" w:rsidRDefault="00E52403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3119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52403" w:rsidRPr="001F04CF" w:rsidRDefault="00E52403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35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52403" w:rsidRPr="001F04CF" w:rsidRDefault="00E52403" w:rsidP="003A0126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3119" w:type="dxa"/>
          <w:shd w:val="clear" w:color="auto" w:fill="auto"/>
          <w:vAlign w:val="center"/>
        </w:tcPr>
        <w:p w:rsidR="00E52403" w:rsidRPr="001F04CF" w:rsidRDefault="00E52403" w:rsidP="003A0126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227FAF" w:rsidRDefault="00227F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66DD"/>
    <w:rsid w:val="00081ED7"/>
    <w:rsid w:val="00081FBF"/>
    <w:rsid w:val="00091546"/>
    <w:rsid w:val="001F4614"/>
    <w:rsid w:val="00227FAF"/>
    <w:rsid w:val="002969B4"/>
    <w:rsid w:val="004149A5"/>
    <w:rsid w:val="005E27D1"/>
    <w:rsid w:val="005F027D"/>
    <w:rsid w:val="00782C5C"/>
    <w:rsid w:val="007E6DA5"/>
    <w:rsid w:val="008754C1"/>
    <w:rsid w:val="009041B2"/>
    <w:rsid w:val="00A279F8"/>
    <w:rsid w:val="00AB0723"/>
    <w:rsid w:val="00B70596"/>
    <w:rsid w:val="00B90BE3"/>
    <w:rsid w:val="00BA15C1"/>
    <w:rsid w:val="00E366DD"/>
    <w:rsid w:val="00E52403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F02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27D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27F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FA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7F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FAF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F02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27D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27F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FA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27F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FAF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knan</dc:creator>
  <cp:lastModifiedBy>HAŞİM</cp:lastModifiedBy>
  <cp:revision>13</cp:revision>
  <dcterms:created xsi:type="dcterms:W3CDTF">2022-02-08T10:52:00Z</dcterms:created>
  <dcterms:modified xsi:type="dcterms:W3CDTF">2023-11-08T06:07:00Z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2022-02-08T00:00:00Z</vt:filetime>
  </property>
</Properties>
</file>